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AD1D" w14:textId="7948FA77" w:rsidR="00396316" w:rsidRDefault="00396316" w:rsidP="006B0844">
      <w:pPr>
        <w:ind w:left="720"/>
        <w:rPr>
          <w:b/>
          <w:bCs/>
        </w:rPr>
      </w:pPr>
      <w:r>
        <w:rPr>
          <w:b/>
          <w:bCs/>
        </w:rPr>
        <w:t>Travels:</w:t>
      </w:r>
    </w:p>
    <w:p w14:paraId="7E3A0BE4" w14:textId="4531B1B1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Rapid Traverse X-axis</w:t>
      </w:r>
      <w:r w:rsidR="00396316">
        <w:t xml:space="preserve"> </w:t>
      </w:r>
      <w:r w:rsidRPr="0038165E">
        <w:t>40 m/min (1575 in/min)</w:t>
      </w:r>
    </w:p>
    <w:p w14:paraId="23AF2466" w14:textId="3111DC06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Rapid Traverse Y-axis</w:t>
      </w:r>
      <w:r w:rsidR="00396316">
        <w:t xml:space="preserve"> </w:t>
      </w:r>
      <w:r w:rsidRPr="0038165E">
        <w:t>40 m/min (1575 in/min)</w:t>
      </w:r>
    </w:p>
    <w:p w14:paraId="4ED5A903" w14:textId="797C00BD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Rapid Traverse Z-axis</w:t>
      </w:r>
      <w:r w:rsidRPr="0038165E">
        <w:t>40 m/min (1575 in/min)</w:t>
      </w:r>
    </w:p>
    <w:p w14:paraId="216C794D" w14:textId="58D7A36A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Travel Distance X-axis</w:t>
      </w:r>
      <w:r w:rsidR="00396316">
        <w:t xml:space="preserve"> </w:t>
      </w:r>
      <w:r w:rsidRPr="0038165E">
        <w:t>600 mm (23.6 in)</w:t>
      </w:r>
    </w:p>
    <w:p w14:paraId="28E15BC6" w14:textId="4210373B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Travel Distance Y-axi</w:t>
      </w:r>
      <w:r w:rsidR="00B92289">
        <w:rPr>
          <w:b/>
          <w:bCs/>
        </w:rPr>
        <w:t xml:space="preserve">s </w:t>
      </w:r>
      <w:r w:rsidRPr="0038165E">
        <w:t>560 mm (22 in)</w:t>
      </w:r>
    </w:p>
    <w:p w14:paraId="42BA4799" w14:textId="77777777" w:rsidR="00B92289" w:rsidRDefault="0038165E" w:rsidP="00B92289">
      <w:pPr>
        <w:ind w:left="720"/>
      </w:pPr>
      <w:r w:rsidRPr="0038165E">
        <w:rPr>
          <w:b/>
          <w:bCs/>
        </w:rPr>
        <w:t>Travel Distance Z-axis</w:t>
      </w:r>
      <w:r w:rsidR="00B92289">
        <w:rPr>
          <w:b/>
          <w:bCs/>
        </w:rPr>
        <w:t xml:space="preserve"> </w:t>
      </w:r>
      <w:r w:rsidRPr="0038165E">
        <w:t>565 mm (22.2 in)</w:t>
      </w:r>
    </w:p>
    <w:p w14:paraId="295BD608" w14:textId="297AD6C5" w:rsidR="00B92289" w:rsidRDefault="00B92289" w:rsidP="00B92289">
      <w:pPr>
        <w:ind w:left="720"/>
        <w:rPr>
          <w:b/>
          <w:bCs/>
        </w:rPr>
      </w:pPr>
      <w:r>
        <w:rPr>
          <w:b/>
          <w:bCs/>
        </w:rPr>
        <w:t>TABLE:</w:t>
      </w:r>
    </w:p>
    <w:p w14:paraId="21D6FE26" w14:textId="65631A1B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Table Size</w:t>
      </w:r>
      <w:r w:rsidR="00396316">
        <w:rPr>
          <w:b/>
          <w:bCs/>
        </w:rPr>
        <w:t>:</w:t>
      </w:r>
      <w:r w:rsidR="00396316">
        <w:t xml:space="preserve"> </w:t>
      </w:r>
      <w:r w:rsidRPr="0038165E">
        <w:t>400 x 400 mm (15.7 x 15.7 in)</w:t>
      </w:r>
    </w:p>
    <w:p w14:paraId="7E7B7CC0" w14:textId="3C2618EB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Max Part Size</w:t>
      </w:r>
      <w:r w:rsidR="00B92289">
        <w:rPr>
          <w:b/>
          <w:bCs/>
        </w:rPr>
        <w:t xml:space="preserve"> </w:t>
      </w:r>
      <w:r w:rsidRPr="0038165E">
        <w:rPr>
          <w:rFonts w:ascii="Cambria Math" w:hAnsi="Cambria Math" w:cs="Cambria Math"/>
        </w:rPr>
        <w:t>⌀</w:t>
      </w:r>
      <w:r w:rsidRPr="0038165E">
        <w:t>600 x 800 mm (23.6 x 31.5 in)</w:t>
      </w:r>
    </w:p>
    <w:p w14:paraId="26CF3569" w14:textId="4F4FA03B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Max Load</w:t>
      </w:r>
      <w:r w:rsidR="00B92289">
        <w:rPr>
          <w:b/>
          <w:bCs/>
        </w:rPr>
        <w:t xml:space="preserve"> </w:t>
      </w:r>
      <w:r w:rsidRPr="0038165E">
        <w:t>400 kg (882 lbs)</w:t>
      </w:r>
    </w:p>
    <w:p w14:paraId="14EB8CDA" w14:textId="4B51CA36" w:rsidR="00142777" w:rsidRPr="0038165E" w:rsidRDefault="00142777" w:rsidP="0038165E">
      <w:pPr>
        <w:rPr>
          <w:b/>
          <w:bCs/>
        </w:rPr>
      </w:pPr>
      <w:r>
        <w:t xml:space="preserve">               </w:t>
      </w:r>
      <w:r w:rsidRPr="00142777">
        <w:rPr>
          <w:b/>
          <w:bCs/>
        </w:rPr>
        <w:t xml:space="preserve">SPINDLE: </w:t>
      </w:r>
    </w:p>
    <w:p w14:paraId="668D60E3" w14:textId="6FE2ED4C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Speed</w:t>
      </w:r>
      <w:r w:rsidR="00B92289">
        <w:rPr>
          <w:b/>
          <w:bCs/>
        </w:rPr>
        <w:t xml:space="preserve"> </w:t>
      </w:r>
      <w:r w:rsidRPr="0038165E">
        <w:t>12000 rpm</w:t>
      </w:r>
    </w:p>
    <w:p w14:paraId="7A8547DC" w14:textId="79FE9A15" w:rsidR="0038165E" w:rsidRPr="00B92289" w:rsidRDefault="0038165E" w:rsidP="00B92289">
      <w:pPr>
        <w:ind w:left="720"/>
        <w:rPr>
          <w:b/>
          <w:bCs/>
        </w:rPr>
      </w:pPr>
      <w:r w:rsidRPr="0038165E">
        <w:rPr>
          <w:b/>
          <w:bCs/>
        </w:rPr>
        <w:t>Power</w:t>
      </w:r>
      <w:r w:rsidR="0022716D">
        <w:t xml:space="preserve"> </w:t>
      </w:r>
      <w:r w:rsidRPr="0038165E">
        <w:t>18.5 kW (25 Hp)</w:t>
      </w:r>
    </w:p>
    <w:p w14:paraId="5CF547C5" w14:textId="6D477D2E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Torque</w:t>
      </w:r>
      <w:r w:rsidR="008C177F">
        <w:rPr>
          <w:b/>
          <w:bCs/>
        </w:rPr>
        <w:t xml:space="preserve"> </w:t>
      </w:r>
      <w:r w:rsidRPr="0038165E">
        <w:t>117 Nm (86 ft-</w:t>
      </w:r>
      <w:proofErr w:type="spellStart"/>
      <w:r w:rsidRPr="0038165E">
        <w:t>lbs</w:t>
      </w:r>
      <w:proofErr w:type="spellEnd"/>
      <w:r w:rsidRPr="0038165E">
        <w:t>)</w:t>
      </w:r>
    </w:p>
    <w:p w14:paraId="03DE8F69" w14:textId="4104837A" w:rsidR="0022716D" w:rsidRPr="0038165E" w:rsidRDefault="0022716D" w:rsidP="0038165E">
      <w:pPr>
        <w:rPr>
          <w:b/>
          <w:bCs/>
        </w:rPr>
      </w:pPr>
      <w:r>
        <w:rPr>
          <w:b/>
          <w:bCs/>
        </w:rPr>
        <w:t xml:space="preserve">              </w:t>
      </w:r>
      <w:r w:rsidR="00142777">
        <w:rPr>
          <w:b/>
          <w:bCs/>
        </w:rPr>
        <w:t xml:space="preserve">TOOLING: </w:t>
      </w:r>
    </w:p>
    <w:p w14:paraId="63E59F8E" w14:textId="5A182073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Changer Capacit</w:t>
      </w:r>
      <w:r w:rsidR="008C177F">
        <w:rPr>
          <w:b/>
          <w:bCs/>
        </w:rPr>
        <w:t xml:space="preserve">y </w:t>
      </w:r>
      <w:r w:rsidRPr="0038165E">
        <w:t xml:space="preserve">60 </w:t>
      </w:r>
      <w:r w:rsidR="00142777">
        <w:t>ATC</w:t>
      </w:r>
    </w:p>
    <w:p w14:paraId="1E103B88" w14:textId="48DF00BB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Change Time</w:t>
      </w:r>
      <w:r w:rsidR="00142777">
        <w:t xml:space="preserve"> </w:t>
      </w:r>
      <w:r w:rsidRPr="0038165E">
        <w:t>1.5 Seconds</w:t>
      </w:r>
    </w:p>
    <w:p w14:paraId="7BA33952" w14:textId="750E83B1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Max Diameter</w:t>
      </w:r>
      <w:r w:rsidR="00142777">
        <w:rPr>
          <w:rFonts w:ascii="Cambria Math" w:hAnsi="Cambria Math" w:cs="Cambria Math"/>
        </w:rPr>
        <w:t xml:space="preserve"> </w:t>
      </w:r>
      <w:r w:rsidRPr="0038165E">
        <w:rPr>
          <w:rFonts w:ascii="Cambria Math" w:hAnsi="Cambria Math" w:cs="Cambria Math"/>
        </w:rPr>
        <w:t>⌀</w:t>
      </w:r>
      <w:r w:rsidRPr="0038165E">
        <w:t>75/140 mm (2.9/5.5 in)</w:t>
      </w:r>
    </w:p>
    <w:p w14:paraId="4E6CB3EB" w14:textId="20CA2854" w:rsidR="0038165E" w:rsidRPr="008C177F" w:rsidRDefault="00142777" w:rsidP="0038165E">
      <w:pPr>
        <w:rPr>
          <w:b/>
          <w:bCs/>
        </w:rPr>
      </w:pPr>
      <w:r>
        <w:rPr>
          <w:b/>
          <w:bCs/>
        </w:rPr>
        <w:t xml:space="preserve">              </w:t>
      </w:r>
      <w:r w:rsidR="0038165E" w:rsidRPr="0038165E">
        <w:rPr>
          <w:b/>
          <w:bCs/>
        </w:rPr>
        <w:t>Max Lengt</w:t>
      </w:r>
      <w:r w:rsidR="008C177F">
        <w:rPr>
          <w:b/>
          <w:bCs/>
        </w:rPr>
        <w:t>h</w:t>
      </w:r>
      <w:r>
        <w:t xml:space="preserve"> </w:t>
      </w:r>
      <w:r w:rsidR="0038165E" w:rsidRPr="0038165E">
        <w:t>300 mm (11.8 in)</w:t>
      </w:r>
    </w:p>
    <w:p w14:paraId="7EDE3DCB" w14:textId="0C68F98A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Shank</w:t>
      </w:r>
      <w:r w:rsidR="008C177F">
        <w:rPr>
          <w:b/>
          <w:bCs/>
        </w:rPr>
        <w:t xml:space="preserve"> </w:t>
      </w:r>
      <w:r w:rsidRPr="0038165E">
        <w:t>BIG PLUS CAT 40</w:t>
      </w:r>
    </w:p>
    <w:p w14:paraId="64B73A5D" w14:textId="6A152A08" w:rsidR="00142777" w:rsidRPr="00142777" w:rsidRDefault="00142777" w:rsidP="0038165E">
      <w:pPr>
        <w:rPr>
          <w:b/>
          <w:bCs/>
        </w:rPr>
      </w:pPr>
      <w:r>
        <w:t xml:space="preserve">             </w:t>
      </w:r>
      <w:r w:rsidRPr="00142777">
        <w:rPr>
          <w:b/>
          <w:bCs/>
        </w:rPr>
        <w:t xml:space="preserve">MACHINE SIZE AND WEIGHT </w:t>
      </w:r>
    </w:p>
    <w:p w14:paraId="13EF77C8" w14:textId="72CC55D3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Length</w:t>
      </w:r>
      <w:r w:rsidR="008C177F">
        <w:rPr>
          <w:b/>
          <w:bCs/>
        </w:rPr>
        <w:t xml:space="preserve"> </w:t>
      </w:r>
      <w:r w:rsidRPr="0038165E">
        <w:t>4803 mm (189.1 in.)</w:t>
      </w:r>
    </w:p>
    <w:p w14:paraId="0A7E0F14" w14:textId="1A0EABB7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Height</w:t>
      </w:r>
      <w:r w:rsidR="008C177F">
        <w:rPr>
          <w:b/>
          <w:bCs/>
        </w:rPr>
        <w:t xml:space="preserve"> </w:t>
      </w:r>
      <w:r w:rsidRPr="0038165E">
        <w:t>(111.5 in.)</w:t>
      </w:r>
    </w:p>
    <w:p w14:paraId="439AB897" w14:textId="2BE70C79" w:rsidR="0038165E" w:rsidRPr="008C177F" w:rsidRDefault="00142777" w:rsidP="0038165E">
      <w:pPr>
        <w:rPr>
          <w:b/>
          <w:bCs/>
        </w:rPr>
      </w:pPr>
      <w:r>
        <w:rPr>
          <w:b/>
          <w:bCs/>
        </w:rPr>
        <w:t xml:space="preserve">              </w:t>
      </w:r>
      <w:r w:rsidR="0038165E" w:rsidRPr="0038165E">
        <w:rPr>
          <w:b/>
          <w:bCs/>
        </w:rPr>
        <w:t>Width</w:t>
      </w:r>
      <w:r w:rsidR="008C177F">
        <w:rPr>
          <w:b/>
          <w:bCs/>
        </w:rPr>
        <w:t xml:space="preserve"> </w:t>
      </w:r>
      <w:r w:rsidR="0038165E" w:rsidRPr="0038165E">
        <w:t>2290 mm (90.2 in.)</w:t>
      </w:r>
    </w:p>
    <w:p w14:paraId="53D4ED2D" w14:textId="36251604" w:rsidR="0038165E" w:rsidRPr="008C177F" w:rsidRDefault="0038165E" w:rsidP="008C177F">
      <w:pPr>
        <w:ind w:left="720"/>
        <w:rPr>
          <w:b/>
          <w:bCs/>
        </w:rPr>
      </w:pPr>
      <w:r w:rsidRPr="0038165E">
        <w:rPr>
          <w:b/>
          <w:bCs/>
        </w:rPr>
        <w:t>Weigh</w:t>
      </w:r>
      <w:r w:rsidR="008C177F">
        <w:rPr>
          <w:b/>
          <w:bCs/>
        </w:rPr>
        <w:t xml:space="preserve">t </w:t>
      </w:r>
      <w:r w:rsidRPr="0038165E">
        <w:t>12180 kg (26796 lbs.)</w:t>
      </w:r>
    </w:p>
    <w:p w14:paraId="66B95CAF" w14:textId="77777777" w:rsidR="0038165E" w:rsidRPr="0038165E" w:rsidRDefault="0038165E" w:rsidP="0038165E"/>
    <w:p w14:paraId="66602B26" w14:textId="77777777" w:rsidR="00F61FF3" w:rsidRDefault="00F61FF3"/>
    <w:sectPr w:rsidR="00F6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A71"/>
    <w:multiLevelType w:val="multilevel"/>
    <w:tmpl w:val="CD7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4542"/>
    <w:multiLevelType w:val="multilevel"/>
    <w:tmpl w:val="55E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01609"/>
    <w:multiLevelType w:val="multilevel"/>
    <w:tmpl w:val="2426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04E9B"/>
    <w:multiLevelType w:val="multilevel"/>
    <w:tmpl w:val="A40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95E4D"/>
    <w:multiLevelType w:val="multilevel"/>
    <w:tmpl w:val="D68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75F8E"/>
    <w:multiLevelType w:val="hybridMultilevel"/>
    <w:tmpl w:val="7DEAECD2"/>
    <w:lvl w:ilvl="0" w:tplc="77B24A36">
      <w:start w:val="2830"/>
      <w:numFmt w:val="decimal"/>
      <w:lvlText w:val="%1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31926639">
    <w:abstractNumId w:val="0"/>
  </w:num>
  <w:num w:numId="2" w16cid:durableId="766732843">
    <w:abstractNumId w:val="4"/>
  </w:num>
  <w:num w:numId="3" w16cid:durableId="1489714459">
    <w:abstractNumId w:val="3"/>
  </w:num>
  <w:num w:numId="4" w16cid:durableId="1790709586">
    <w:abstractNumId w:val="2"/>
  </w:num>
  <w:num w:numId="5" w16cid:durableId="1387297627">
    <w:abstractNumId w:val="1"/>
  </w:num>
  <w:num w:numId="6" w16cid:durableId="2026903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5E"/>
    <w:rsid w:val="00142777"/>
    <w:rsid w:val="0022716D"/>
    <w:rsid w:val="0038165E"/>
    <w:rsid w:val="00396316"/>
    <w:rsid w:val="006B0844"/>
    <w:rsid w:val="007370DE"/>
    <w:rsid w:val="008C177F"/>
    <w:rsid w:val="0098772F"/>
    <w:rsid w:val="00B92289"/>
    <w:rsid w:val="00E03805"/>
    <w:rsid w:val="00F61FF3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AB1D"/>
  <w15:chartTrackingRefBased/>
  <w15:docId w15:val="{CE045810-B39D-45DF-8867-61FD7AA2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2F"/>
  </w:style>
  <w:style w:type="paragraph" w:styleId="Heading1">
    <w:name w:val="heading 1"/>
    <w:basedOn w:val="Normal"/>
    <w:next w:val="Normal"/>
    <w:link w:val="Heading1Char"/>
    <w:uiPriority w:val="9"/>
    <w:qFormat/>
    <w:rsid w:val="009877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2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2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2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2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2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2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2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2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72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877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8772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2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8772F"/>
    <w:rPr>
      <w:b/>
      <w:bCs/>
    </w:rPr>
  </w:style>
  <w:style w:type="character" w:styleId="Emphasis">
    <w:name w:val="Emphasis"/>
    <w:basedOn w:val="DefaultParagraphFont"/>
    <w:uiPriority w:val="20"/>
    <w:qFormat/>
    <w:rsid w:val="0098772F"/>
    <w:rPr>
      <w:i/>
      <w:iCs/>
    </w:rPr>
  </w:style>
  <w:style w:type="paragraph" w:styleId="NoSpacing">
    <w:name w:val="No Spacing"/>
    <w:uiPriority w:val="1"/>
    <w:qFormat/>
    <w:rsid w:val="009877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772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772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2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77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877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77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8772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8772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72F"/>
    <w:pPr>
      <w:outlineLvl w:val="9"/>
    </w:pPr>
  </w:style>
  <w:style w:type="paragraph" w:styleId="ListParagraph">
    <w:name w:val="List Paragraph"/>
    <w:basedOn w:val="Normal"/>
    <w:uiPriority w:val="34"/>
    <w:qFormat/>
    <w:rsid w:val="0038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Machinery</dc:creator>
  <cp:keywords/>
  <dc:description/>
  <cp:lastModifiedBy>RJ Machinery</cp:lastModifiedBy>
  <cp:revision>6</cp:revision>
  <dcterms:created xsi:type="dcterms:W3CDTF">2026-02-26T16:16:00Z</dcterms:created>
  <dcterms:modified xsi:type="dcterms:W3CDTF">2026-02-26T16:55:00Z</dcterms:modified>
</cp:coreProperties>
</file>